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B82" w:rsidRDefault="00CA7B8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Name ___________________                                                        Date___________________</w:t>
      </w:r>
    </w:p>
    <w:p w:rsidR="00D776AE" w:rsidRPr="00CA7B82" w:rsidRDefault="00C4685A" w:rsidP="00CA7B82">
      <w:pPr>
        <w:jc w:val="center"/>
        <w:rPr>
          <w:rFonts w:ascii="Arial Black" w:hAnsi="Arial Black" w:cs="Times New Roman"/>
          <w:sz w:val="24"/>
          <w:szCs w:val="24"/>
          <w:lang w:val="en-US"/>
        </w:rPr>
      </w:pPr>
      <w:r w:rsidRPr="00CA7B82">
        <w:rPr>
          <w:rFonts w:ascii="Arial Black" w:hAnsi="Arial Black" w:cs="Times New Roman"/>
          <w:sz w:val="24"/>
          <w:szCs w:val="24"/>
          <w:lang w:val="en-US"/>
        </w:rPr>
        <w:t>Direct and Indirect Objects part 3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>Remember</w:t>
      </w:r>
      <w:r w:rsidR="00CA7B82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b/>
          <w:sz w:val="24"/>
          <w:szCs w:val="24"/>
          <w:lang w:val="en-US"/>
        </w:rPr>
        <w:t>Subject</w:t>
      </w: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 are </w:t>
      </w:r>
      <w:proofErr w:type="gramStart"/>
      <w:r w:rsidRPr="00CA7B82">
        <w:rPr>
          <w:rFonts w:ascii="Times New Roman" w:hAnsi="Times New Roman" w:cs="Times New Roman"/>
          <w:sz w:val="24"/>
          <w:szCs w:val="24"/>
          <w:lang w:val="en-US"/>
        </w:rPr>
        <w:t>the  _</w:t>
      </w:r>
      <w:proofErr w:type="gramEnd"/>
      <w:r w:rsidRPr="00CA7B82">
        <w:rPr>
          <w:rFonts w:ascii="Times New Roman" w:hAnsi="Times New Roman" w:cs="Times New Roman"/>
          <w:sz w:val="24"/>
          <w:szCs w:val="24"/>
          <w:lang w:val="en-US"/>
        </w:rPr>
        <w:t>________ of the action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b/>
          <w:sz w:val="24"/>
          <w:szCs w:val="24"/>
          <w:lang w:val="en-US"/>
        </w:rPr>
        <w:t>Verbs</w:t>
      </w: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 ARE the action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b/>
          <w:sz w:val="24"/>
          <w:szCs w:val="24"/>
          <w:lang w:val="en-US"/>
        </w:rPr>
        <w:t>Direct Objects</w:t>
      </w: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 are the ____________ of the action.</w:t>
      </w:r>
    </w:p>
    <w:p w:rsidR="00C4685A" w:rsidRPr="00CA7B82" w:rsidRDefault="00C4685A" w:rsidP="00C4685A">
      <w:pPr>
        <w:ind w:left="720"/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>So, if the verb is caught, ask yourself what was caught. That’ll be the direct object. In these two sentences, one has a direct object and one doesn’t: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ab/>
        <w:t xml:space="preserve">Jerry was caught trying to steal a car. 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 cops caught Jerry trying to steal a car. 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b/>
          <w:sz w:val="24"/>
          <w:szCs w:val="24"/>
          <w:lang w:val="en-US"/>
        </w:rPr>
        <w:t>Indirect Objects</w:t>
      </w: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 receive the ____________   ________________.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gramStart"/>
      <w:r w:rsidRPr="00CA7B82">
        <w:rPr>
          <w:rFonts w:ascii="Times New Roman" w:hAnsi="Times New Roman" w:cs="Times New Roman"/>
          <w:sz w:val="24"/>
          <w:szCs w:val="24"/>
          <w:lang w:val="en-US"/>
        </w:rPr>
        <w:t>IF…</w:t>
      </w:r>
      <w:proofErr w:type="gramEnd"/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CA7B82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Pr="00CA7B82">
        <w:rPr>
          <w:rFonts w:ascii="Times New Roman" w:hAnsi="Times New Roman" w:cs="Times New Roman"/>
          <w:sz w:val="24"/>
          <w:szCs w:val="24"/>
          <w:lang w:val="en-US"/>
        </w:rPr>
        <w:t>Jerry threw Sam a javelin.</w:t>
      </w:r>
      <w:r w:rsidR="00CA7B82">
        <w:rPr>
          <w:rFonts w:ascii="Times New Roman" w:hAnsi="Times New Roman" w:cs="Times New Roman"/>
          <w:sz w:val="24"/>
          <w:szCs w:val="24"/>
          <w:lang w:val="en-US"/>
        </w:rPr>
        <w:t>”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ab/>
        <w:t>“Threw” is the ___________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ab/>
        <w:t>______________ was the thing that was thrown. (Direct Object)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ab/>
        <w:t>______________ received the thing that was thrown. (Indirect Object)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>Try these</w:t>
      </w:r>
      <w:r w:rsidR="00CA7B82"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. In each case, label the </w:t>
      </w:r>
      <w:r w:rsidR="00CA7B82" w:rsidRPr="00CA7B82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="00CA7B82"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ubject, the </w:t>
      </w:r>
      <w:r w:rsidR="00CA7B82" w:rsidRPr="00CA7B8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CA7B82"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erb, the </w:t>
      </w:r>
      <w:r w:rsidR="00CA7B82" w:rsidRPr="00CA7B8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CA7B82"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irect </w:t>
      </w:r>
      <w:r w:rsidR="00CA7B82" w:rsidRPr="00CA7B82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="00CA7B82"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bject, and </w:t>
      </w:r>
      <w:r w:rsidR="00CA7B82" w:rsidRPr="00CA7B8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CA7B82"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ndirect </w:t>
      </w:r>
      <w:r w:rsidR="00CA7B82" w:rsidRPr="00CA7B82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="00CA7B82" w:rsidRPr="00CA7B82">
        <w:rPr>
          <w:rFonts w:ascii="Times New Roman" w:hAnsi="Times New Roman" w:cs="Times New Roman"/>
          <w:sz w:val="24"/>
          <w:szCs w:val="24"/>
          <w:lang w:val="en-US"/>
        </w:rPr>
        <w:t>bject (if it’s there):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1. The Rolling Stones sing several songs. </w:t>
      </w:r>
    </w:p>
    <w:p w:rsidR="00C4685A" w:rsidRPr="00CA7B82" w:rsidRDefault="00C4685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2. One of them is called, “I can’t get </w:t>
      </w:r>
      <w:proofErr w:type="gramStart"/>
      <w:r w:rsidRPr="00CA7B82">
        <w:rPr>
          <w:rFonts w:ascii="Times New Roman" w:hAnsi="Times New Roman" w:cs="Times New Roman"/>
          <w:sz w:val="24"/>
          <w:szCs w:val="24"/>
          <w:lang w:val="en-US"/>
        </w:rPr>
        <w:t>no</w:t>
      </w:r>
      <w:proofErr w:type="gramEnd"/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 Satisfaction.”</w:t>
      </w:r>
    </w:p>
    <w:p w:rsidR="00CA7B82" w:rsidRPr="00CA7B82" w:rsidRDefault="00CA7B8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>3. The double agent shot the lookout.</w:t>
      </w:r>
    </w:p>
    <w:p w:rsidR="00CA7B82" w:rsidRPr="00CA7B82" w:rsidRDefault="00CA7B8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4. The manager shot the client a quick message about unicorns. </w:t>
      </w:r>
    </w:p>
    <w:p w:rsidR="00C4685A" w:rsidRPr="00CA7B82" w:rsidRDefault="00CA7B8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r w:rsidR="00C4685A" w:rsidRPr="00CA7B82">
        <w:rPr>
          <w:rFonts w:ascii="Times New Roman" w:hAnsi="Times New Roman" w:cs="Times New Roman"/>
          <w:sz w:val="24"/>
          <w:szCs w:val="24"/>
          <w:lang w:val="en-US"/>
        </w:rPr>
        <w:t>The spy delivered the package.</w:t>
      </w:r>
    </w:p>
    <w:p w:rsidR="00C4685A" w:rsidRPr="00CA7B82" w:rsidRDefault="00CA7B8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="00C4685A" w:rsidRPr="00CA7B82">
        <w:rPr>
          <w:rFonts w:ascii="Times New Roman" w:hAnsi="Times New Roman" w:cs="Times New Roman"/>
          <w:sz w:val="24"/>
          <w:szCs w:val="24"/>
          <w:lang w:val="en-US"/>
        </w:rPr>
        <w:t>The informant threw the diplomat out the window.</w:t>
      </w:r>
    </w:p>
    <w:p w:rsidR="00C4685A" w:rsidRPr="00CA7B82" w:rsidRDefault="00CA7B8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="00C4685A" w:rsidRPr="00CA7B82">
        <w:rPr>
          <w:rFonts w:ascii="Times New Roman" w:hAnsi="Times New Roman" w:cs="Times New Roman"/>
          <w:sz w:val="24"/>
          <w:szCs w:val="24"/>
          <w:lang w:val="en-US"/>
        </w:rPr>
        <w:t xml:space="preserve">The officer gave Sergeant Morris the cold shoulder. </w:t>
      </w:r>
    </w:p>
    <w:sectPr w:rsidR="00C4685A" w:rsidRPr="00CA7B82" w:rsidSect="00D776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685A"/>
    <w:rsid w:val="00C4685A"/>
    <w:rsid w:val="00CA7B82"/>
    <w:rsid w:val="00D7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6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SD48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user</dc:creator>
  <cp:keywords/>
  <dc:description/>
  <cp:lastModifiedBy>wss user</cp:lastModifiedBy>
  <cp:revision>1</cp:revision>
  <dcterms:created xsi:type="dcterms:W3CDTF">2012-12-04T19:00:00Z</dcterms:created>
  <dcterms:modified xsi:type="dcterms:W3CDTF">2012-12-04T19:28:00Z</dcterms:modified>
</cp:coreProperties>
</file>